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B75B" w14:textId="65010C31" w:rsidR="0096138C" w:rsidRPr="00F91BE8" w:rsidRDefault="00C72F3F">
      <w:pPr>
        <w:rPr>
          <w:b/>
          <w:bCs/>
        </w:rPr>
      </w:pPr>
      <w:r w:rsidRPr="00F91BE8">
        <w:rPr>
          <w:b/>
          <w:bCs/>
        </w:rPr>
        <w:t>HASB MEETING                               January 12</w:t>
      </w:r>
      <w:r w:rsidRPr="00F91BE8">
        <w:rPr>
          <w:b/>
          <w:bCs/>
          <w:vertAlign w:val="superscript"/>
        </w:rPr>
        <w:t>th</w:t>
      </w:r>
      <w:proofErr w:type="gramStart"/>
      <w:r w:rsidRPr="00F91BE8">
        <w:rPr>
          <w:b/>
          <w:bCs/>
        </w:rPr>
        <w:t xml:space="preserve"> 2026</w:t>
      </w:r>
      <w:proofErr w:type="gramEnd"/>
      <w:r w:rsidRPr="00F91BE8">
        <w:rPr>
          <w:b/>
          <w:bCs/>
        </w:rPr>
        <w:t xml:space="preserve"> </w:t>
      </w:r>
    </w:p>
    <w:p w14:paraId="7D43A6A3" w14:textId="05566E5F" w:rsidR="00C72F3F" w:rsidRDefault="00C72F3F">
      <w:r w:rsidRPr="00F91BE8">
        <w:rPr>
          <w:b/>
          <w:bCs/>
          <w:u w:val="single"/>
        </w:rPr>
        <w:t>Attendees:</w:t>
      </w:r>
      <w:r>
        <w:t xml:space="preserve"> </w:t>
      </w:r>
      <w:r w:rsidRPr="00F91BE8">
        <w:rPr>
          <w:i/>
          <w:iCs/>
        </w:rPr>
        <w:t>James Giarusso, Miles Page, Adam Rankin, Geoff Dowd, Krystal Trainor</w:t>
      </w:r>
      <w:r w:rsidR="00EF3BFD">
        <w:rPr>
          <w:i/>
          <w:iCs/>
        </w:rPr>
        <w:t>, Dan Levesque</w:t>
      </w:r>
    </w:p>
    <w:p w14:paraId="57A63F11" w14:textId="458674AA" w:rsidR="00C72F3F" w:rsidRDefault="00C72F3F">
      <w:r w:rsidRPr="00F91BE8">
        <w:rPr>
          <w:b/>
          <w:bCs/>
          <w:u w:val="single"/>
        </w:rPr>
        <w:t>Treasurer Report:</w:t>
      </w:r>
      <w:r>
        <w:t xml:space="preserve"> Report shows we are where we are </w:t>
      </w:r>
      <w:r w:rsidR="00F91BE8">
        <w:t>expected</w:t>
      </w:r>
      <w:r>
        <w:t xml:space="preserve"> to be this time of year. We are planning to set up new VENMO once the registration is closed for 2026 season. Paid for the clinics with check all paid up until we do the EVALS in </w:t>
      </w:r>
      <w:r w:rsidR="00F91BE8">
        <w:t>February</w:t>
      </w:r>
      <w:r>
        <w:t xml:space="preserve">. </w:t>
      </w:r>
    </w:p>
    <w:p w14:paraId="2471C63E" w14:textId="039A6B49" w:rsidR="00C72F3F" w:rsidRDefault="00C72F3F">
      <w:r w:rsidRPr="00F91BE8">
        <w:rPr>
          <w:b/>
          <w:bCs/>
          <w:u w:val="single"/>
        </w:rPr>
        <w:t>Registration Update:</w:t>
      </w:r>
      <w:r>
        <w:t xml:space="preserve"> We have one more month before registration closes and are looking good for numbers. We plan to close registration for most age groups FEB 1</w:t>
      </w:r>
      <w:r w:rsidRPr="00C72F3F">
        <w:rPr>
          <w:vertAlign w:val="superscript"/>
        </w:rPr>
        <w:t>st</w:t>
      </w:r>
      <w:r>
        <w:t xml:space="preserve">. </w:t>
      </w:r>
    </w:p>
    <w:p w14:paraId="1F1B839B" w14:textId="69E20F6C" w:rsidR="00C72F3F" w:rsidRDefault="00C72F3F">
      <w:proofErr w:type="spellStart"/>
      <w:r w:rsidRPr="00F91BE8">
        <w:rPr>
          <w:b/>
          <w:bCs/>
          <w:u w:val="single"/>
        </w:rPr>
        <w:t>Quintown</w:t>
      </w:r>
      <w:proofErr w:type="spellEnd"/>
      <w:r w:rsidRPr="00F91BE8">
        <w:rPr>
          <w:b/>
          <w:bCs/>
          <w:u w:val="single"/>
        </w:rPr>
        <w:t xml:space="preserve"> Realignment:</w:t>
      </w:r>
      <w:r>
        <w:t xml:space="preserve"> This realignment will happen. Planning to have each town have a national team (competitive) and the American Team (development). We will have to assign teams accordingly come rostering time. Most kids </w:t>
      </w:r>
      <w:proofErr w:type="spellStart"/>
      <w:proofErr w:type="gramStart"/>
      <w:r>
        <w:t>wont</w:t>
      </w:r>
      <w:proofErr w:type="spellEnd"/>
      <w:proofErr w:type="gramEnd"/>
      <w:r>
        <w:t xml:space="preserve"> notice a difference. </w:t>
      </w:r>
    </w:p>
    <w:p w14:paraId="022B7566" w14:textId="56A0F816" w:rsidR="00C72F3F" w:rsidRDefault="00C72F3F">
      <w:r w:rsidRPr="00F91BE8">
        <w:rPr>
          <w:b/>
          <w:bCs/>
          <w:u w:val="single"/>
        </w:rPr>
        <w:t>Uniform Update:</w:t>
      </w:r>
      <w:r>
        <w:t xml:space="preserve"> </w:t>
      </w:r>
      <w:r w:rsidR="00F91BE8">
        <w:t xml:space="preserve">The mock jerseys were sent to board members for design. Need to order by mid-February to ensure uniforms get here in time. </w:t>
      </w:r>
    </w:p>
    <w:p w14:paraId="5A7E1A47" w14:textId="2FD3E0E9" w:rsidR="00F91BE8" w:rsidRDefault="00F91BE8">
      <w:r w:rsidRPr="00F91BE8">
        <w:rPr>
          <w:b/>
          <w:bCs/>
          <w:u w:val="single"/>
        </w:rPr>
        <w:t>Sponsorship Update:</w:t>
      </w:r>
      <w:r>
        <w:t xml:space="preserve"> 1</w:t>
      </w:r>
      <w:r w:rsidRPr="00F91BE8">
        <w:rPr>
          <w:vertAlign w:val="superscript"/>
        </w:rPr>
        <w:t>st</w:t>
      </w:r>
      <w:r>
        <w:t xml:space="preserve"> set of emails went out to sponsors and will continue to drop off paperwork in person to some businesses. </w:t>
      </w:r>
    </w:p>
    <w:p w14:paraId="4775143F" w14:textId="74CBCBD6" w:rsidR="00F91BE8" w:rsidRDefault="00F91BE8">
      <w:r w:rsidRPr="00F91BE8">
        <w:rPr>
          <w:b/>
          <w:bCs/>
          <w:u w:val="single"/>
        </w:rPr>
        <w:t>NEA clinics:</w:t>
      </w:r>
      <w:r>
        <w:t xml:space="preserve"> We have raised money doing this for HASB, they are going well and seem to have good feedback and lots of participation. Most groups are full. </w:t>
      </w:r>
    </w:p>
    <w:p w14:paraId="495C4136" w14:textId="292D5EAC" w:rsidR="00F91BE8" w:rsidRDefault="00F91BE8">
      <w:r w:rsidRPr="00F91BE8">
        <w:rPr>
          <w:b/>
          <w:bCs/>
          <w:u w:val="single"/>
        </w:rPr>
        <w:t>Evaluations:</w:t>
      </w:r>
      <w:r>
        <w:t xml:space="preserve"> Sunday Feb 15</w:t>
      </w:r>
      <w:r w:rsidRPr="00F91BE8">
        <w:rPr>
          <w:vertAlign w:val="superscript"/>
        </w:rPr>
        <w:t>th</w:t>
      </w:r>
      <w:r>
        <w:t>. NEA 10am- 2pm</w:t>
      </w:r>
    </w:p>
    <w:p w14:paraId="0D1BAE63" w14:textId="0B75D720" w:rsidR="00F91BE8" w:rsidRDefault="00F91BE8">
      <w:r>
        <w:tab/>
        <w:t>Baseball by age? 7-11 or 7-12</w:t>
      </w:r>
    </w:p>
    <w:p w14:paraId="71BD46A8" w14:textId="4BA7934A" w:rsidR="00F91BE8" w:rsidRDefault="00F91BE8">
      <w:r>
        <w:tab/>
        <w:t>Softball 8u and 10u?</w:t>
      </w:r>
    </w:p>
    <w:p w14:paraId="4B0A2C16" w14:textId="280BB9A8" w:rsidR="00F91BE8" w:rsidRDefault="00F91BE8">
      <w:r>
        <w:tab/>
        <w:t>Need to set the schedule to work as best as it can for all age groups.</w:t>
      </w:r>
    </w:p>
    <w:p w14:paraId="5FB29EDE" w14:textId="7E4CE2B5" w:rsidR="00F91BE8" w:rsidRDefault="00F91BE8">
      <w:r w:rsidRPr="00F91BE8">
        <w:rPr>
          <w:b/>
          <w:bCs/>
          <w:u w:val="single"/>
        </w:rPr>
        <w:t>HASB winter clinics:</w:t>
      </w:r>
      <w:r>
        <w:t xml:space="preserve"> 5 Sundays in March 10am-2pm at HMS schedule will follow. </w:t>
      </w:r>
    </w:p>
    <w:p w14:paraId="799BD20E" w14:textId="2D86AD6B" w:rsidR="00F91BE8" w:rsidRDefault="00F91BE8">
      <w:r w:rsidRPr="00F91BE8">
        <w:rPr>
          <w:b/>
          <w:bCs/>
          <w:u w:val="single"/>
        </w:rPr>
        <w:t>Equipment needs:</w:t>
      </w:r>
      <w:r>
        <w:t xml:space="preserve"> Baseball/ Softballs, Bats, helmets… We can use the Dicks Sporting goods Gift card for some of these needs also. More list to follow from softball VP and baseball VP</w:t>
      </w:r>
    </w:p>
    <w:p w14:paraId="0599D138" w14:textId="3BD94DFD" w:rsidR="00F91BE8" w:rsidRDefault="00F91BE8">
      <w:r w:rsidRPr="00F91BE8">
        <w:rPr>
          <w:b/>
          <w:bCs/>
          <w:u w:val="single"/>
        </w:rPr>
        <w:t>Fundraising:</w:t>
      </w:r>
      <w:r>
        <w:t xml:space="preserve"> Golf Tournament and the Purple Snack Shack will have more information on both next meeting. </w:t>
      </w:r>
    </w:p>
    <w:sectPr w:rsidR="00F91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3F"/>
    <w:rsid w:val="00201E7C"/>
    <w:rsid w:val="00333211"/>
    <w:rsid w:val="00620E4B"/>
    <w:rsid w:val="0096138C"/>
    <w:rsid w:val="00AA1B86"/>
    <w:rsid w:val="00C72F3F"/>
    <w:rsid w:val="00EF3BFD"/>
    <w:rsid w:val="00F91BE8"/>
    <w:rsid w:val="00FF0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F6ED"/>
  <w15:chartTrackingRefBased/>
  <w15:docId w15:val="{27CDE318-755F-46B5-8695-A24228E4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F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2F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2F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2F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2F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2F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F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F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F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F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2F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2F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2F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2F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F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F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F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F3F"/>
    <w:rPr>
      <w:rFonts w:eastAsiaTheme="majorEastAsia" w:cstheme="majorBidi"/>
      <w:color w:val="272727" w:themeColor="text1" w:themeTint="D8"/>
    </w:rPr>
  </w:style>
  <w:style w:type="paragraph" w:styleId="Title">
    <w:name w:val="Title"/>
    <w:basedOn w:val="Normal"/>
    <w:next w:val="Normal"/>
    <w:link w:val="TitleChar"/>
    <w:uiPriority w:val="10"/>
    <w:qFormat/>
    <w:rsid w:val="00C72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F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F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F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F3F"/>
    <w:pPr>
      <w:spacing w:before="160"/>
      <w:jc w:val="center"/>
    </w:pPr>
    <w:rPr>
      <w:i/>
      <w:iCs/>
      <w:color w:val="404040" w:themeColor="text1" w:themeTint="BF"/>
    </w:rPr>
  </w:style>
  <w:style w:type="character" w:customStyle="1" w:styleId="QuoteChar">
    <w:name w:val="Quote Char"/>
    <w:basedOn w:val="DefaultParagraphFont"/>
    <w:link w:val="Quote"/>
    <w:uiPriority w:val="29"/>
    <w:rsid w:val="00C72F3F"/>
    <w:rPr>
      <w:i/>
      <w:iCs/>
      <w:color w:val="404040" w:themeColor="text1" w:themeTint="BF"/>
    </w:rPr>
  </w:style>
  <w:style w:type="paragraph" w:styleId="ListParagraph">
    <w:name w:val="List Paragraph"/>
    <w:basedOn w:val="Normal"/>
    <w:uiPriority w:val="34"/>
    <w:qFormat/>
    <w:rsid w:val="00C72F3F"/>
    <w:pPr>
      <w:ind w:left="720"/>
      <w:contextualSpacing/>
    </w:pPr>
  </w:style>
  <w:style w:type="character" w:styleId="IntenseEmphasis">
    <w:name w:val="Intense Emphasis"/>
    <w:basedOn w:val="DefaultParagraphFont"/>
    <w:uiPriority w:val="21"/>
    <w:qFormat/>
    <w:rsid w:val="00C72F3F"/>
    <w:rPr>
      <w:i/>
      <w:iCs/>
      <w:color w:val="0F4761" w:themeColor="accent1" w:themeShade="BF"/>
    </w:rPr>
  </w:style>
  <w:style w:type="paragraph" w:styleId="IntenseQuote">
    <w:name w:val="Intense Quote"/>
    <w:basedOn w:val="Normal"/>
    <w:next w:val="Normal"/>
    <w:link w:val="IntenseQuoteChar"/>
    <w:uiPriority w:val="30"/>
    <w:qFormat/>
    <w:rsid w:val="00C72F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2F3F"/>
    <w:rPr>
      <w:i/>
      <w:iCs/>
      <w:color w:val="0F4761" w:themeColor="accent1" w:themeShade="BF"/>
    </w:rPr>
  </w:style>
  <w:style w:type="character" w:styleId="IntenseReference">
    <w:name w:val="Intense Reference"/>
    <w:basedOn w:val="DefaultParagraphFont"/>
    <w:uiPriority w:val="32"/>
    <w:qFormat/>
    <w:rsid w:val="00C72F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beauregard</dc:creator>
  <cp:keywords/>
  <dc:description/>
  <cp:lastModifiedBy>James Giarrusso</cp:lastModifiedBy>
  <cp:revision>2</cp:revision>
  <dcterms:created xsi:type="dcterms:W3CDTF">2026-02-13T18:01:00Z</dcterms:created>
  <dcterms:modified xsi:type="dcterms:W3CDTF">2026-02-13T18:01:00Z</dcterms:modified>
</cp:coreProperties>
</file>